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1B7526" w14:textId="5948B2B3" w:rsidR="00C66071" w:rsidRDefault="00AB6480" w:rsidP="00C66071">
      <w:pPr>
        <w:jc w:val="center"/>
        <w:rPr>
          <w:b/>
        </w:rPr>
      </w:pPr>
      <w:r>
        <w:rPr>
          <w:b/>
        </w:rPr>
        <w:t>D</w:t>
      </w:r>
      <w:r w:rsidR="00C66071" w:rsidRPr="00C66071">
        <w:rPr>
          <w:b/>
        </w:rPr>
        <w:t>rug Enforcement Application (DEA) registration guidance</w:t>
      </w:r>
    </w:p>
    <w:p w14:paraId="54FC54EB" w14:textId="77777777" w:rsidR="00AB6480" w:rsidRPr="00C66071" w:rsidRDefault="00AB6480" w:rsidP="00C66071">
      <w:pPr>
        <w:jc w:val="center"/>
        <w:rPr>
          <w:b/>
        </w:rPr>
      </w:pPr>
    </w:p>
    <w:p w14:paraId="25B68DE0" w14:textId="2DAF25EA" w:rsidR="00C66071" w:rsidRDefault="00C66071" w:rsidP="00C66071">
      <w:r>
        <w:t xml:space="preserve">To begin the registration process, start by visiting the </w:t>
      </w:r>
      <w:r w:rsidRPr="00C66071">
        <w:t xml:space="preserve">Drug Enforcement Application (DEA) </w:t>
      </w:r>
      <w:r>
        <w:t xml:space="preserve">website: </w:t>
      </w:r>
      <w:hyperlink r:id="rId6" w:history="1">
        <w:r w:rsidRPr="00FC0AB1">
          <w:rPr>
            <w:rStyle w:val="Hyperlink"/>
          </w:rPr>
          <w:t>https://www.deadiversion.usdoj.gov/drugreg/</w:t>
        </w:r>
      </w:hyperlink>
    </w:p>
    <w:p w14:paraId="346569FD" w14:textId="1D4CA026" w:rsidR="00C66071" w:rsidRDefault="00C66071" w:rsidP="00C66071">
      <w:r>
        <w:t xml:space="preserve">Select “New Applications”; “DEA Form 225 - </w:t>
      </w:r>
      <w:r w:rsidRPr="00C66071">
        <w:t>Manufacturer, Distributor, Researcher, Canine Handler, Analytical Laboratory, Importer, Exporter</w:t>
      </w:r>
      <w:r>
        <w:t>”.</w:t>
      </w:r>
    </w:p>
    <w:p w14:paraId="5CF1F9E4" w14:textId="64935F99" w:rsidR="00C66071" w:rsidRDefault="00C66071" w:rsidP="00C66071">
      <w:r>
        <w:t>Select, “All new applications”. You will be brought to the following page, on which you will select “Form 225, Researcher”:</w:t>
      </w:r>
    </w:p>
    <w:p w14:paraId="0BDC246A" w14:textId="77777777" w:rsidR="00C66071" w:rsidRPr="00ED738D" w:rsidRDefault="00C66071" w:rsidP="00C66071"/>
    <w:p w14:paraId="5BF6E41C" w14:textId="2A43C5C3" w:rsidR="00D607B1" w:rsidRDefault="00EB60BF" w:rsidP="00F83D6B">
      <w:r w:rsidRPr="00EB60B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1E6095" wp14:editId="4A234F6E">
                <wp:simplePos x="0" y="0"/>
                <wp:positionH relativeFrom="column">
                  <wp:posOffset>2755397</wp:posOffset>
                </wp:positionH>
                <wp:positionV relativeFrom="paragraph">
                  <wp:posOffset>5415280</wp:posOffset>
                </wp:positionV>
                <wp:extent cx="610342" cy="105641"/>
                <wp:effectExtent l="19050" t="19050" r="18415" b="27940"/>
                <wp:wrapNone/>
                <wp:docPr id="7" name="Rectangle: Rounded Corners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8547FC1-0A5F-4B39-BDF0-931A664F2A9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42" cy="10564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8FB301" id="Rectangle: Rounded Corners 6" o:spid="_x0000_s1026" style="position:absolute;margin-left:216.95pt;margin-top:426.4pt;width:48.05pt;height: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" filled="f" strokecolor="red" strokeweight="2.25pt">
                <v:stroke joinstyle="miter"/>
              </v:roundrect>
            </w:pict>
          </mc:Fallback>
        </mc:AlternateContent>
      </w:r>
      <w:r w:rsidR="00F83D6B">
        <w:rPr>
          <w:noProof/>
        </w:rPr>
        <w:drawing>
          <wp:inline distT="0" distB="0" distL="0" distR="0" wp14:anchorId="4C28D8AC" wp14:editId="290C559C">
            <wp:extent cx="5943600" cy="5592445"/>
            <wp:effectExtent l="19050" t="19050" r="19050" b="273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92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2AC528" w14:textId="1B32713D" w:rsidR="00F83D6B" w:rsidRDefault="00EB60BF" w:rsidP="00F83D6B">
      <w:pPr>
        <w:rPr>
          <w:noProof/>
        </w:rPr>
      </w:pPr>
      <w:r w:rsidRPr="00EB60B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CD0AC4" wp14:editId="70BA56A5">
                <wp:simplePos x="0" y="0"/>
                <wp:positionH relativeFrom="column">
                  <wp:posOffset>2132330</wp:posOffset>
                </wp:positionH>
                <wp:positionV relativeFrom="paragraph">
                  <wp:posOffset>706343</wp:posOffset>
                </wp:positionV>
                <wp:extent cx="1714747" cy="176893"/>
                <wp:effectExtent l="19050" t="19050" r="19050" b="13970"/>
                <wp:wrapNone/>
                <wp:docPr id="38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747" cy="17689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863F3E" id="Rectangle: Rounded Corners 6" o:spid="_x0000_s1026" style="position:absolute;margin-left:167.9pt;margin-top:55.6pt;width:135pt;height:1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" filled="f" strokecolor="red" strokeweight="2.25pt">
                <v:stroke joinstyle="miter"/>
              </v:roundrect>
            </w:pict>
          </mc:Fallback>
        </mc:AlternateContent>
      </w:r>
      <w:r w:rsidRPr="00EB60BF">
        <w:rPr>
          <w:noProof/>
        </w:rPr>
        <w:t xml:space="preserve"> </w:t>
      </w:r>
      <w:r w:rsidR="00C66071">
        <w:rPr>
          <w:noProof/>
        </w:rPr>
        <w:t>Select, “Researcher (II-V)”</w:t>
      </w:r>
      <w:r w:rsidR="00AB6480">
        <w:rPr>
          <w:noProof/>
        </w:rPr>
        <w:t xml:space="preserve">: </w:t>
      </w:r>
      <w:r w:rsidR="00C66071">
        <w:rPr>
          <w:noProof/>
        </w:rPr>
        <w:t xml:space="preserve"> and complete the personal information page:</w:t>
      </w:r>
      <w:r w:rsidR="00F83D6B">
        <w:rPr>
          <w:noProof/>
        </w:rPr>
        <w:drawing>
          <wp:inline distT="0" distB="0" distL="0" distR="0" wp14:anchorId="2956B23D" wp14:editId="17021186">
            <wp:extent cx="5943600" cy="1113155"/>
            <wp:effectExtent l="19050" t="19050" r="19050" b="1079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3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2EDF17" w14:textId="3E1BC404" w:rsidR="00AB6480" w:rsidRDefault="00AB6480" w:rsidP="00F83D6B">
      <w:r>
        <w:rPr>
          <w:noProof/>
        </w:rPr>
        <w:t>Continue through the form, following the red boxes for prompts:</w:t>
      </w:r>
    </w:p>
    <w:p w14:paraId="499F49D5" w14:textId="379ADB86" w:rsidR="00F83D6B" w:rsidRDefault="00EB60BF" w:rsidP="00F83D6B">
      <w:r w:rsidRPr="00EB60B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E46697" wp14:editId="7A57758A">
                <wp:simplePos x="0" y="0"/>
                <wp:positionH relativeFrom="column">
                  <wp:posOffset>243444</wp:posOffset>
                </wp:positionH>
                <wp:positionV relativeFrom="paragraph">
                  <wp:posOffset>5000749</wp:posOffset>
                </wp:positionV>
                <wp:extent cx="569843" cy="166023"/>
                <wp:effectExtent l="19050" t="19050" r="20955" b="24765"/>
                <wp:wrapNone/>
                <wp:docPr id="40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843" cy="16602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1A930C" id="Rectangle: Rounded Corners 6" o:spid="_x0000_s1026" style="position:absolute;margin-left:19.15pt;margin-top:393.75pt;width:44.85pt;height:1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" filled="f" strokecolor="red" strokeweight="2.25pt">
                <v:stroke joinstyle="miter"/>
              </v:roundrect>
            </w:pict>
          </mc:Fallback>
        </mc:AlternateContent>
      </w:r>
      <w:r w:rsidR="00F83D6B">
        <w:rPr>
          <w:noProof/>
        </w:rPr>
        <w:drawing>
          <wp:inline distT="0" distB="0" distL="0" distR="0" wp14:anchorId="08CE9EEB" wp14:editId="1DA9253C">
            <wp:extent cx="5943600" cy="5323840"/>
            <wp:effectExtent l="19050" t="19050" r="19050" b="1016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3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6AE308" w14:textId="2941D9C9" w:rsidR="00F83D6B" w:rsidRDefault="00EB60BF" w:rsidP="00F83D6B">
      <w:r w:rsidRPr="00EB60B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327AAD" wp14:editId="3738BC7A">
                <wp:simplePos x="0" y="0"/>
                <wp:positionH relativeFrom="column">
                  <wp:posOffset>746983</wp:posOffset>
                </wp:positionH>
                <wp:positionV relativeFrom="paragraph">
                  <wp:posOffset>4239895</wp:posOffset>
                </wp:positionV>
                <wp:extent cx="569843" cy="166023"/>
                <wp:effectExtent l="19050" t="19050" r="20955" b="24765"/>
                <wp:wrapNone/>
                <wp:docPr id="43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843" cy="16602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462FC" id="Rectangle: Rounded Corners 6" o:spid="_x0000_s1026" style="position:absolute;margin-left:58.8pt;margin-top:333.85pt;width:44.85pt;height:13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" filled="f" strokecolor="red" strokeweight="2.25pt">
                <v:stroke joinstyle="miter"/>
              </v:roundrect>
            </w:pict>
          </mc:Fallback>
        </mc:AlternateContent>
      </w:r>
      <w:r w:rsidRPr="00EB60B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49C8CFD" wp14:editId="36EEB2C5">
                <wp:simplePos x="0" y="0"/>
                <wp:positionH relativeFrom="column">
                  <wp:posOffset>113030</wp:posOffset>
                </wp:positionH>
                <wp:positionV relativeFrom="paragraph">
                  <wp:posOffset>3930873</wp:posOffset>
                </wp:positionV>
                <wp:extent cx="1685059" cy="166023"/>
                <wp:effectExtent l="19050" t="19050" r="10795" b="24765"/>
                <wp:wrapNone/>
                <wp:docPr id="42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059" cy="16602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2FAC8" id="Rectangle: Rounded Corners 6" o:spid="_x0000_s1026" style="position:absolute;margin-left:8.9pt;margin-top:309.5pt;width:132.7pt;height:13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" filled="f" strokecolor="red" strokeweight="2.25pt">
                <v:stroke joinstyle="miter"/>
              </v:roundrect>
            </w:pict>
          </mc:Fallback>
        </mc:AlternateContent>
      </w:r>
      <w:r w:rsidRPr="00EB60B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F8279A" wp14:editId="192FB6A2">
                <wp:simplePos x="0" y="0"/>
                <wp:positionH relativeFrom="column">
                  <wp:posOffset>565315</wp:posOffset>
                </wp:positionH>
                <wp:positionV relativeFrom="paragraph">
                  <wp:posOffset>2156608</wp:posOffset>
                </wp:positionV>
                <wp:extent cx="2682586" cy="166023"/>
                <wp:effectExtent l="19050" t="19050" r="22860" b="24765"/>
                <wp:wrapNone/>
                <wp:docPr id="41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586" cy="16602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D73D61" id="Rectangle: Rounded Corners 6" o:spid="_x0000_s1026" style="position:absolute;margin-left:44.5pt;margin-top:169.8pt;width:211.25pt;height:13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" filled="f" strokecolor="red" strokeweight="2.25pt">
                <v:stroke joinstyle="miter"/>
              </v:roundrect>
            </w:pict>
          </mc:Fallback>
        </mc:AlternateContent>
      </w:r>
      <w:r w:rsidR="00F83D6B">
        <w:rPr>
          <w:noProof/>
        </w:rPr>
        <w:drawing>
          <wp:inline distT="0" distB="0" distL="0" distR="0" wp14:anchorId="4F80E51E" wp14:editId="7CA395CF">
            <wp:extent cx="5943600" cy="4565650"/>
            <wp:effectExtent l="19050" t="19050" r="19050" b="2540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5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0D7AE6" w14:textId="06D06F27" w:rsidR="00F83D6B" w:rsidRDefault="00EB60BF" w:rsidP="00F83D6B">
      <w:r w:rsidRPr="00EB60B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44E218" wp14:editId="5D620349">
                <wp:simplePos x="0" y="0"/>
                <wp:positionH relativeFrom="column">
                  <wp:posOffset>771748</wp:posOffset>
                </wp:positionH>
                <wp:positionV relativeFrom="paragraph">
                  <wp:posOffset>2810510</wp:posOffset>
                </wp:positionV>
                <wp:extent cx="569843" cy="166023"/>
                <wp:effectExtent l="19050" t="19050" r="20955" b="24765"/>
                <wp:wrapNone/>
                <wp:docPr id="45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843" cy="16602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1F924C" id="Rectangle: Rounded Corners 6" o:spid="_x0000_s1026" style="position:absolute;margin-left:60.75pt;margin-top:221.3pt;width:44.85pt;height:13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" filled="f" strokecolor="red" strokeweight="2.25pt">
                <v:stroke joinstyle="miter"/>
              </v:roundrect>
            </w:pict>
          </mc:Fallback>
        </mc:AlternateContent>
      </w:r>
      <w:r w:rsidRPr="00EB60B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D45686" wp14:editId="78BD075D">
                <wp:simplePos x="0" y="0"/>
                <wp:positionH relativeFrom="column">
                  <wp:posOffset>179367</wp:posOffset>
                </wp:positionH>
                <wp:positionV relativeFrom="paragraph">
                  <wp:posOffset>1807631</wp:posOffset>
                </wp:positionV>
                <wp:extent cx="2350077" cy="533152"/>
                <wp:effectExtent l="19050" t="19050" r="12700" b="19685"/>
                <wp:wrapNone/>
                <wp:docPr id="44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0077" cy="53315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1675D7" id="Rectangle: Rounded Corners 6" o:spid="_x0000_s1026" style="position:absolute;margin-left:14.1pt;margin-top:142.35pt;width:185.05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" filled="f" strokecolor="red" strokeweight="2.25pt">
                <v:stroke joinstyle="miter"/>
              </v:roundrect>
            </w:pict>
          </mc:Fallback>
        </mc:AlternateContent>
      </w:r>
      <w:r w:rsidR="00F83D6B">
        <w:rPr>
          <w:noProof/>
        </w:rPr>
        <w:drawing>
          <wp:inline distT="0" distB="0" distL="0" distR="0" wp14:anchorId="208605BB" wp14:editId="4F6B8D9D">
            <wp:extent cx="5943600" cy="3150870"/>
            <wp:effectExtent l="19050" t="19050" r="19050" b="1143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CEB679" w14:textId="27ED3642" w:rsidR="00F83D6B" w:rsidRDefault="00F83D6B" w:rsidP="00F83D6B"/>
    <w:p w14:paraId="270AD18B" w14:textId="5C0821C8" w:rsidR="00F83D6B" w:rsidRDefault="00EB60BF" w:rsidP="00F83D6B">
      <w:pPr>
        <w:rPr>
          <w:noProof/>
        </w:rPr>
      </w:pPr>
      <w:r w:rsidRPr="00EB60B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1FA9FF" wp14:editId="4F565405">
                <wp:simplePos x="0" y="0"/>
                <wp:positionH relativeFrom="column">
                  <wp:posOffset>737029</wp:posOffset>
                </wp:positionH>
                <wp:positionV relativeFrom="paragraph">
                  <wp:posOffset>3403517</wp:posOffset>
                </wp:positionV>
                <wp:extent cx="569843" cy="166023"/>
                <wp:effectExtent l="19050" t="19050" r="20955" b="24765"/>
                <wp:wrapNone/>
                <wp:docPr id="4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843" cy="16602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63DECF" id="Rectangle: Rounded Corners 6" o:spid="_x0000_s1026" style="position:absolute;margin-left:58.05pt;margin-top:268pt;width:44.85pt;height:13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" filled="f" strokecolor="red" strokeweight="2.25pt">
                <v:stroke joinstyle="miter"/>
              </v:roundrect>
            </w:pict>
          </mc:Fallback>
        </mc:AlternateContent>
      </w:r>
      <w:r w:rsidR="00F83D6B" w:rsidRPr="00F83D6B">
        <w:rPr>
          <w:noProof/>
        </w:rPr>
        <w:t xml:space="preserve"> </w:t>
      </w:r>
      <w:r w:rsidR="00F83D6B">
        <w:rPr>
          <w:noProof/>
        </w:rPr>
        <w:drawing>
          <wp:inline distT="0" distB="0" distL="0" distR="0" wp14:anchorId="38C690E1" wp14:editId="35148693">
            <wp:extent cx="5836054" cy="3614487"/>
            <wp:effectExtent l="19050" t="19050" r="12700" b="2413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5703" cy="36204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83D6B" w:rsidRPr="00F83D6B">
        <w:rPr>
          <w:noProof/>
        </w:rPr>
        <w:t xml:space="preserve"> </w:t>
      </w:r>
      <w:r w:rsidR="00F83D6B">
        <w:rPr>
          <w:noProof/>
        </w:rPr>
        <w:drawing>
          <wp:inline distT="0" distB="0" distL="0" distR="0" wp14:anchorId="45907727" wp14:editId="1C7B1D12">
            <wp:extent cx="5943600" cy="5066665"/>
            <wp:effectExtent l="19050" t="19050" r="19050" b="196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6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7D4D6C" w14:textId="62A20854" w:rsidR="00F83D6B" w:rsidRDefault="00F83D6B" w:rsidP="00F83D6B">
      <w:pPr>
        <w:rPr>
          <w:noProof/>
        </w:rPr>
      </w:pPr>
    </w:p>
    <w:p w14:paraId="7D266BD5" w14:textId="1652ED35" w:rsidR="00F83D6B" w:rsidRPr="00F83D6B" w:rsidRDefault="00EB60BF" w:rsidP="00F83D6B">
      <w:r w:rsidRPr="00EB60B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62D9E8" wp14:editId="54D5C26E">
                <wp:simplePos x="0" y="0"/>
                <wp:positionH relativeFrom="column">
                  <wp:posOffset>108115</wp:posOffset>
                </wp:positionH>
                <wp:positionV relativeFrom="paragraph">
                  <wp:posOffset>1917230</wp:posOffset>
                </wp:positionV>
                <wp:extent cx="919101" cy="166023"/>
                <wp:effectExtent l="19050" t="19050" r="14605" b="24765"/>
                <wp:wrapNone/>
                <wp:docPr id="48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9101" cy="16602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C6261" id="Rectangle: Rounded Corners 6" o:spid="_x0000_s1026" style="position:absolute;margin-left:8.5pt;margin-top:150.95pt;width:72.35pt;height:13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" filled="f" strokecolor="red" strokeweight="2.25pt">
                <v:stroke joinstyle="miter"/>
              </v:roundrect>
            </w:pict>
          </mc:Fallback>
        </mc:AlternateContent>
      </w:r>
      <w:r w:rsidRPr="00EB60B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9818B50" wp14:editId="42FA45C2">
                <wp:simplePos x="0" y="0"/>
                <wp:positionH relativeFrom="column">
                  <wp:posOffset>60614</wp:posOffset>
                </wp:positionH>
                <wp:positionV relativeFrom="paragraph">
                  <wp:posOffset>1008768</wp:posOffset>
                </wp:positionV>
                <wp:extent cx="1851313" cy="166023"/>
                <wp:effectExtent l="19050" t="19050" r="15875" b="24765"/>
                <wp:wrapNone/>
                <wp:docPr id="47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313" cy="166023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7FB89B" id="Rectangle: Rounded Corners 6" o:spid="_x0000_s1026" style="position:absolute;margin-left:4.75pt;margin-top:79.45pt;width:145.75pt;height:13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" filled="f" strokecolor="red" strokeweight="2.25pt">
                <v:stroke joinstyle="miter"/>
              </v:roundrect>
            </w:pict>
          </mc:Fallback>
        </mc:AlternateContent>
      </w:r>
      <w:r w:rsidR="00F83D6B">
        <w:rPr>
          <w:noProof/>
        </w:rPr>
        <w:drawing>
          <wp:inline distT="0" distB="0" distL="0" distR="0" wp14:anchorId="1B2425E5" wp14:editId="1EB688CA">
            <wp:extent cx="5943600" cy="2188210"/>
            <wp:effectExtent l="19050" t="19050" r="19050" b="215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8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F83D6B" w:rsidRPr="00F83D6B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024004" w14:textId="77777777" w:rsidR="00731364" w:rsidRDefault="00731364" w:rsidP="00C66071">
      <w:pPr>
        <w:spacing w:after="0" w:line="240" w:lineRule="auto"/>
      </w:pPr>
      <w:r>
        <w:separator/>
      </w:r>
    </w:p>
  </w:endnote>
  <w:endnote w:type="continuationSeparator" w:id="0">
    <w:p w14:paraId="3A7D779B" w14:textId="77777777" w:rsidR="00731364" w:rsidRDefault="00731364" w:rsidP="00C66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AB5D3E" w14:textId="77777777" w:rsidR="00731364" w:rsidRDefault="00731364" w:rsidP="00C66071">
      <w:pPr>
        <w:spacing w:after="0" w:line="240" w:lineRule="auto"/>
      </w:pPr>
      <w:r>
        <w:separator/>
      </w:r>
    </w:p>
  </w:footnote>
  <w:footnote w:type="continuationSeparator" w:id="0">
    <w:p w14:paraId="7B4678EB" w14:textId="77777777" w:rsidR="00731364" w:rsidRDefault="00731364" w:rsidP="00C660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1672B4" w14:textId="46785E85" w:rsidR="00C66071" w:rsidRDefault="00C66071" w:rsidP="00C66071">
    <w:r>
      <w:t>Appendix 2. DEA application for registration guidance</w:t>
    </w:r>
  </w:p>
  <w:p w14:paraId="1A200150" w14:textId="2DE99C9A" w:rsidR="00C66071" w:rsidRDefault="00C66071">
    <w:pPr>
      <w:pStyle w:val="Header"/>
    </w:pPr>
  </w:p>
  <w:p w14:paraId="413E3540" w14:textId="77777777" w:rsidR="00C66071" w:rsidRDefault="00C660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738D"/>
    <w:rsid w:val="0002550F"/>
    <w:rsid w:val="001812E0"/>
    <w:rsid w:val="003124F7"/>
    <w:rsid w:val="00731364"/>
    <w:rsid w:val="00782D25"/>
    <w:rsid w:val="00AB6480"/>
    <w:rsid w:val="00C66071"/>
    <w:rsid w:val="00D607B1"/>
    <w:rsid w:val="00E10363"/>
    <w:rsid w:val="00EB60BF"/>
    <w:rsid w:val="00ED738D"/>
    <w:rsid w:val="00F83D6B"/>
    <w:rsid w:val="00FF0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95B0D"/>
  <w15:chartTrackingRefBased/>
  <w15:docId w15:val="{380C6E67-3A94-4A51-A3DA-07A78D2E6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D738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738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660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071"/>
  </w:style>
  <w:style w:type="paragraph" w:styleId="Footer">
    <w:name w:val="footer"/>
    <w:basedOn w:val="Normal"/>
    <w:link w:val="FooterChar"/>
    <w:uiPriority w:val="99"/>
    <w:unhideWhenUsed/>
    <w:rsid w:val="00C660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0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6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deadiversion.usdoj.gov/drugreg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</dc:creator>
  <cp:keywords/>
  <dc:description/>
  <cp:lastModifiedBy>Sheryl Rippke</cp:lastModifiedBy>
  <cp:revision>2</cp:revision>
  <dcterms:created xsi:type="dcterms:W3CDTF">2020-12-31T20:46:00Z</dcterms:created>
  <dcterms:modified xsi:type="dcterms:W3CDTF">2020-12-31T20:46:00Z</dcterms:modified>
</cp:coreProperties>
</file>